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AAC9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Deklaracja dostępności Samodzielnego Publicznego Zakładu Opieki Zdrowotnej Warszawa-Ursynów</w:t>
      </w:r>
    </w:p>
    <w:p w14:paraId="2E54CEF1" w14:textId="27EB1B03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SPZOZ Warszawa-Ursynów zobowiązuje się zapewnić dostępność swojej strony internetowej zgodnie z przepisami ustawy z dnia 4 kwietnia 2019 r. o dostępności cyfrowej stron internetowych i aplikacji mobilnych podmiotów publicznych. Oświadczenie w sprawie dostępności ma zastosowanie do strony internetowej </w:t>
      </w:r>
      <w:hyperlink r:id="rId5" w:history="1">
        <w:r w:rsidR="00C3531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alkoholizm.waw.pl</w:t>
        </w:r>
      </w:hyperlink>
    </w:p>
    <w:p w14:paraId="0693B8F0" w14:textId="77777777" w:rsidR="003C3B4B" w:rsidRPr="00C15A67" w:rsidRDefault="003C3B4B" w:rsidP="00C15A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Data publikacji strony internetowej: 2010-06-12</w:t>
      </w:r>
    </w:p>
    <w:p w14:paraId="6C2A8A4E" w14:textId="08A8CB60" w:rsidR="003C3B4B" w:rsidRPr="00C15A67" w:rsidRDefault="003C3B4B" w:rsidP="00C15A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Data ostatniej istotnej aktualizacji: 202</w:t>
      </w:r>
      <w:r w:rsidR="00C35313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C35313">
        <w:rPr>
          <w:rFonts w:ascii="Arial" w:eastAsia="Times New Roman" w:hAnsi="Arial" w:cs="Arial"/>
          <w:sz w:val="24"/>
          <w:szCs w:val="24"/>
          <w:lang w:eastAsia="pl-PL"/>
        </w:rPr>
        <w:t>09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C35313">
        <w:rPr>
          <w:rFonts w:ascii="Arial" w:eastAsia="Times New Roman" w:hAnsi="Arial" w:cs="Arial"/>
          <w:sz w:val="24"/>
          <w:szCs w:val="24"/>
          <w:lang w:eastAsia="pl-PL"/>
        </w:rPr>
        <w:t>06</w:t>
      </w:r>
    </w:p>
    <w:p w14:paraId="3708B83D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Status pod względem zgodności z ustawą</w:t>
      </w:r>
    </w:p>
    <w:p w14:paraId="6490D732" w14:textId="628B3A3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Strona internetowa jest</w:t>
      </w:r>
      <w:r w:rsidRPr="00C15A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zgodna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t> z ustawą o dostępności cyfrowej stron internetowych i aplikacji mobilnych podmiotów publicznych.</w:t>
      </w:r>
    </w:p>
    <w:p w14:paraId="239C8D9B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Strona internetowa nie korzysta z dodatkowych, niestandardowych skrótów klawiaturowych które ułatwiają dostępność strony internetowej. Strona została opublikowania przed wejściem w życie ustawy o dostępności cyfrowej.</w:t>
      </w:r>
    </w:p>
    <w:p w14:paraId="47F13120" w14:textId="238593CD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 xml:space="preserve">Grafiki i zdjęcia posiadają </w:t>
      </w:r>
      <w:r w:rsidR="00EB54B7">
        <w:rPr>
          <w:rFonts w:ascii="Arial" w:eastAsia="Times New Roman" w:hAnsi="Arial" w:cs="Arial"/>
          <w:sz w:val="24"/>
          <w:szCs w:val="24"/>
          <w:lang w:eastAsia="pl-PL"/>
        </w:rPr>
        <w:t xml:space="preserve">częściowe 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t>opis</w:t>
      </w:r>
      <w:r w:rsidR="00EB54B7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t xml:space="preserve"> alternatywn</w:t>
      </w:r>
      <w:r w:rsidR="00EB54B7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AF66CD9" w14:textId="3EB4C76D" w:rsidR="003C3B4B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Nie wszystkie odnośniki do dokumentów posiadają tekst alternatywny. Dokumenty te zostały opublikowane przed wejściem w życie ustawy o dostępności cyfrowej.</w:t>
      </w:r>
    </w:p>
    <w:p w14:paraId="385381A1" w14:textId="6B476A45" w:rsidR="00E2333C" w:rsidRPr="00C15A67" w:rsidRDefault="00E2333C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sz w:val="27"/>
          <w:szCs w:val="27"/>
        </w:rPr>
        <w:t>Na stronie internetowej można używać standardowych skrótów klawiaturowych przeglądarki.</w:t>
      </w:r>
    </w:p>
    <w:p w14:paraId="2ABA7A9A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Przygotowanie deklaracji w sprawie dostępności</w:t>
      </w:r>
    </w:p>
    <w:p w14:paraId="4EFE4182" w14:textId="77777777" w:rsidR="003C3B4B" w:rsidRPr="00C15A67" w:rsidRDefault="003C3B4B" w:rsidP="00C35313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Deklarację sporządzono dnia: 2020-08-31</w:t>
      </w:r>
    </w:p>
    <w:p w14:paraId="0B23F0B8" w14:textId="5CDCB063" w:rsidR="003C3B4B" w:rsidRPr="00C15A67" w:rsidRDefault="003C3B4B" w:rsidP="00C35313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Deklarację została ostatnio poddana przeglądowi i aktualizacji dnia: 202</w:t>
      </w:r>
      <w:r w:rsidR="00C35313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C35313">
        <w:rPr>
          <w:rFonts w:ascii="Arial" w:eastAsia="Times New Roman" w:hAnsi="Arial" w:cs="Arial"/>
          <w:sz w:val="24"/>
          <w:szCs w:val="24"/>
          <w:lang w:eastAsia="pl-PL"/>
        </w:rPr>
        <w:t>09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C35313">
        <w:rPr>
          <w:rFonts w:ascii="Arial" w:eastAsia="Times New Roman" w:hAnsi="Arial" w:cs="Arial"/>
          <w:sz w:val="24"/>
          <w:szCs w:val="24"/>
          <w:lang w:eastAsia="pl-PL"/>
        </w:rPr>
        <w:t>06</w:t>
      </w:r>
    </w:p>
    <w:p w14:paraId="7CD68A2C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Deklarację sporządzono na podstawie samooceny.</w:t>
      </w:r>
    </w:p>
    <w:p w14:paraId="4D7FB730" w14:textId="3873761C" w:rsidR="003C3B4B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Informacje zwrotne i dane kontaktowe</w:t>
      </w:r>
    </w:p>
    <w:p w14:paraId="4086F553" w14:textId="39819068" w:rsidR="00435217" w:rsidRDefault="00435217" w:rsidP="00C15A67">
      <w:pPr>
        <w:spacing w:before="100" w:beforeAutospacing="1" w:after="100" w:afterAutospacing="1" w:line="240" w:lineRule="auto"/>
        <w:rPr>
          <w:sz w:val="27"/>
          <w:szCs w:val="27"/>
        </w:rPr>
      </w:pPr>
      <w:r>
        <w:rPr>
          <w:sz w:val="27"/>
          <w:szCs w:val="27"/>
        </w:rPr>
        <w:t>W przypadku braku dostępności skontaktuj się z osobą odpowiedzialną w danym obszarze. Tą samą drogą można składać wnioski o udostępnienie informacji niedostępnej oraz składać żądania zapewnienia dostępności.</w:t>
      </w:r>
    </w:p>
    <w:p w14:paraId="3A8DA95E" w14:textId="4F6FFE89" w:rsidR="00435217" w:rsidRDefault="00435217" w:rsidP="00C15A67">
      <w:pPr>
        <w:spacing w:before="100" w:beforeAutospacing="1" w:after="100" w:afterAutospacing="1" w:line="240" w:lineRule="auto"/>
        <w:rPr>
          <w:sz w:val="27"/>
          <w:szCs w:val="27"/>
        </w:rPr>
      </w:pPr>
      <w:r>
        <w:rPr>
          <w:sz w:val="27"/>
          <w:szCs w:val="27"/>
        </w:rPr>
        <w:t>Zespół ds. dostępności:</w:t>
      </w:r>
    </w:p>
    <w:p w14:paraId="09316411" w14:textId="77777777" w:rsidR="003128AB" w:rsidRDefault="00435217" w:rsidP="0087041E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Przewodniczący Zespołu – koordynator ds. dostępności informacyjno – komunikacyjnej</w:t>
      </w:r>
    </w:p>
    <w:p w14:paraId="1684BF4A" w14:textId="46D89FDD" w:rsidR="00435217" w:rsidRDefault="00435217" w:rsidP="0087041E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Anna Dymińska</w:t>
      </w:r>
    </w:p>
    <w:p w14:paraId="7F79CA42" w14:textId="5EC0EEFA" w:rsidR="003128AB" w:rsidRDefault="003128AB" w:rsidP="0087041E">
      <w:pPr>
        <w:spacing w:after="0" w:line="240" w:lineRule="auto"/>
        <w:rPr>
          <w:sz w:val="27"/>
          <w:szCs w:val="27"/>
        </w:rPr>
      </w:pPr>
      <w:bookmarkStart w:id="0" w:name="_Hlk98844206"/>
      <w:r>
        <w:rPr>
          <w:sz w:val="27"/>
          <w:szCs w:val="27"/>
        </w:rPr>
        <w:t>Ul. Zamiany 13, 02-786 Warszawa</w:t>
      </w:r>
    </w:p>
    <w:p w14:paraId="2A9CD7F8" w14:textId="0885182F" w:rsidR="003128AB" w:rsidRDefault="003128AB" w:rsidP="0087041E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lastRenderedPageBreak/>
        <w:t>Tel. 22 641 52 14</w:t>
      </w:r>
    </w:p>
    <w:p w14:paraId="74FD7593" w14:textId="3B264F05" w:rsidR="003128AB" w:rsidRDefault="003128AB" w:rsidP="0087041E">
      <w:pPr>
        <w:spacing w:after="0" w:line="240" w:lineRule="auto"/>
        <w:rPr>
          <w:sz w:val="27"/>
          <w:szCs w:val="27"/>
          <w:lang w:val="en-US"/>
        </w:rPr>
      </w:pPr>
      <w:r w:rsidRPr="003128AB">
        <w:rPr>
          <w:sz w:val="27"/>
          <w:szCs w:val="27"/>
          <w:lang w:val="en-US"/>
        </w:rPr>
        <w:t>e-mail: dostepnosc[at]z</w:t>
      </w:r>
      <w:r>
        <w:rPr>
          <w:sz w:val="27"/>
          <w:szCs w:val="27"/>
          <w:lang w:val="en-US"/>
        </w:rPr>
        <w:t>ozursynow.pl</w:t>
      </w:r>
    </w:p>
    <w:p w14:paraId="47B235CD" w14:textId="77777777" w:rsidR="00080713" w:rsidRPr="003128AB" w:rsidRDefault="00080713" w:rsidP="00C15A67">
      <w:pPr>
        <w:spacing w:before="100" w:beforeAutospacing="1" w:after="100" w:afterAutospacing="1" w:line="240" w:lineRule="auto"/>
        <w:rPr>
          <w:sz w:val="27"/>
          <w:szCs w:val="27"/>
          <w:lang w:val="en-US"/>
        </w:rPr>
      </w:pPr>
    </w:p>
    <w:bookmarkEnd w:id="0"/>
    <w:p w14:paraId="293B214F" w14:textId="77777777" w:rsidR="003128AB" w:rsidRDefault="003128AB" w:rsidP="0087041E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Członek Zespołu – koordynator ds. dostępności architektonicznej</w:t>
      </w:r>
    </w:p>
    <w:p w14:paraId="312EA0EF" w14:textId="3428E092" w:rsidR="00435217" w:rsidRDefault="00C664F8" w:rsidP="0087041E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Robert Zimnicki</w:t>
      </w:r>
    </w:p>
    <w:p w14:paraId="35CEADED" w14:textId="77777777" w:rsidR="003128AB" w:rsidRDefault="003128AB" w:rsidP="0087041E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Ul. Zamiany 13, 02-786 Warszawa</w:t>
      </w:r>
    </w:p>
    <w:p w14:paraId="54F32D32" w14:textId="77777777" w:rsidR="003128AB" w:rsidRDefault="003128AB" w:rsidP="0087041E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Tel. 22 641 52 14</w:t>
      </w:r>
    </w:p>
    <w:p w14:paraId="14E86AE0" w14:textId="291BE450" w:rsidR="003128AB" w:rsidRPr="00531042" w:rsidRDefault="003128AB" w:rsidP="0087041E">
      <w:pPr>
        <w:spacing w:after="0" w:line="240" w:lineRule="auto"/>
        <w:rPr>
          <w:sz w:val="27"/>
          <w:szCs w:val="27"/>
          <w:lang w:val="en-US"/>
        </w:rPr>
      </w:pPr>
      <w:r w:rsidRPr="00531042">
        <w:rPr>
          <w:sz w:val="27"/>
          <w:szCs w:val="27"/>
          <w:lang w:val="en-US"/>
        </w:rPr>
        <w:t>e-mail: dostepnosc[at]zozursynow.pl</w:t>
      </w:r>
    </w:p>
    <w:p w14:paraId="2E129613" w14:textId="77777777" w:rsidR="00080713" w:rsidRPr="00531042" w:rsidRDefault="00080713" w:rsidP="00C15A67">
      <w:pPr>
        <w:spacing w:before="100" w:beforeAutospacing="1" w:after="100" w:afterAutospacing="1" w:line="240" w:lineRule="auto"/>
        <w:rPr>
          <w:sz w:val="27"/>
          <w:szCs w:val="27"/>
          <w:lang w:val="en-US"/>
        </w:rPr>
      </w:pPr>
    </w:p>
    <w:p w14:paraId="46C13F93" w14:textId="77777777" w:rsidR="003128AB" w:rsidRDefault="003128AB" w:rsidP="0087041E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Członek Zespołu – koordynator ds. dostępności cyfrowej</w:t>
      </w:r>
    </w:p>
    <w:p w14:paraId="272666E3" w14:textId="6A5BD080" w:rsidR="003128AB" w:rsidRDefault="00C35313" w:rsidP="0087041E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Adrian Kuśnierz</w:t>
      </w:r>
    </w:p>
    <w:p w14:paraId="29E1EF17" w14:textId="77777777" w:rsidR="003128AB" w:rsidRDefault="003128AB" w:rsidP="0087041E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Ul. Zamiany 13, 02-786 Warszawa</w:t>
      </w:r>
    </w:p>
    <w:p w14:paraId="5B9E1FA5" w14:textId="77777777" w:rsidR="003128AB" w:rsidRDefault="003128AB" w:rsidP="0087041E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Tel. 22 641 52 14</w:t>
      </w:r>
    </w:p>
    <w:p w14:paraId="5C30D20F" w14:textId="77777777" w:rsidR="003128AB" w:rsidRPr="00531042" w:rsidRDefault="003128AB" w:rsidP="0087041E">
      <w:pPr>
        <w:spacing w:after="0" w:line="240" w:lineRule="auto"/>
        <w:rPr>
          <w:sz w:val="27"/>
          <w:szCs w:val="27"/>
          <w:lang w:val="en-US"/>
        </w:rPr>
      </w:pPr>
      <w:r w:rsidRPr="00531042">
        <w:rPr>
          <w:sz w:val="27"/>
          <w:szCs w:val="27"/>
          <w:lang w:val="en-US"/>
        </w:rPr>
        <w:t>e-mail: dostepnosc[at]zozursynow.pl</w:t>
      </w:r>
    </w:p>
    <w:p w14:paraId="4E515AAA" w14:textId="77777777" w:rsidR="003128AB" w:rsidRPr="00531042" w:rsidRDefault="003128A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</w:p>
    <w:p w14:paraId="37A39A5C" w14:textId="77777777" w:rsidR="003C3B4B" w:rsidRPr="00C15A67" w:rsidRDefault="003C3B4B" w:rsidP="00C15A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Za rozpatrywanie uwag i wniosków odpowiada: Anna Dymińska.</w:t>
      </w:r>
    </w:p>
    <w:p w14:paraId="1A6580CF" w14:textId="56AE2AFF" w:rsidR="003C3B4B" w:rsidRPr="00521AE1" w:rsidRDefault="003C3B4B" w:rsidP="00C15A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521AE1">
        <w:rPr>
          <w:rFonts w:ascii="Arial" w:eastAsia="Times New Roman" w:hAnsi="Arial" w:cs="Arial"/>
          <w:sz w:val="24"/>
          <w:szCs w:val="24"/>
          <w:lang w:val="en-US" w:eastAsia="pl-PL"/>
        </w:rPr>
        <w:t xml:space="preserve">E-mail: </w:t>
      </w:r>
      <w:r w:rsidR="00080713" w:rsidRPr="0087041E">
        <w:rPr>
          <w:rFonts w:ascii="Arial" w:eastAsia="Times New Roman" w:hAnsi="Arial" w:cs="Arial"/>
          <w:color w:val="0000FF"/>
          <w:sz w:val="24"/>
          <w:szCs w:val="24"/>
          <w:u w:val="single"/>
          <w:lang w:val="en-US" w:eastAsia="pl-PL"/>
        </w:rPr>
        <w:t>dostepnosc</w:t>
      </w:r>
      <w:r w:rsidR="00521AE1" w:rsidRPr="0087041E">
        <w:rPr>
          <w:rFonts w:ascii="Arial" w:eastAsia="Times New Roman" w:hAnsi="Arial" w:cs="Arial"/>
          <w:color w:val="0000FF"/>
          <w:sz w:val="24"/>
          <w:szCs w:val="24"/>
          <w:u w:val="single"/>
          <w:lang w:val="en-US" w:eastAsia="pl-PL"/>
        </w:rPr>
        <w:t>[at]</w:t>
      </w:r>
      <w:r w:rsidRPr="0087041E">
        <w:rPr>
          <w:rFonts w:ascii="Arial" w:eastAsia="Times New Roman" w:hAnsi="Arial" w:cs="Arial"/>
          <w:color w:val="0000FF"/>
          <w:sz w:val="24"/>
          <w:szCs w:val="24"/>
          <w:u w:val="single"/>
          <w:lang w:val="en-US" w:eastAsia="pl-PL"/>
        </w:rPr>
        <w:t>zozursynow.pl</w:t>
      </w:r>
    </w:p>
    <w:p w14:paraId="430B4051" w14:textId="34535398" w:rsidR="003C3B4B" w:rsidRPr="00C15A67" w:rsidRDefault="003C3B4B" w:rsidP="00C15A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Telefon: 22 641 67 59 wew.4</w:t>
      </w:r>
      <w:r w:rsidR="00C35313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21AF4955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Każdy ma prawo:</w:t>
      </w:r>
    </w:p>
    <w:p w14:paraId="5C9CF68D" w14:textId="77777777" w:rsidR="003C3B4B" w:rsidRPr="00C15A67" w:rsidRDefault="003C3B4B" w:rsidP="00C15A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zgłosić uwagi dotyczące dostępności cyfrowej strony lub jej elementu,</w:t>
      </w:r>
    </w:p>
    <w:p w14:paraId="0CAB73AA" w14:textId="77777777" w:rsidR="003C3B4B" w:rsidRPr="00C15A67" w:rsidRDefault="003C3B4B" w:rsidP="00C15A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zgłosić żądanie zapewnienia dostępności cyfrowej strony lub jej elementu,</w:t>
      </w:r>
    </w:p>
    <w:p w14:paraId="2880FE93" w14:textId="77777777" w:rsidR="003C3B4B" w:rsidRPr="00C15A67" w:rsidRDefault="003C3B4B" w:rsidP="00C15A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wnioskować o udostępnienie niedostępnej informacji w innej alternatywnej formie.</w:t>
      </w:r>
    </w:p>
    <w:p w14:paraId="77B3219E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Żądanie musi zawierać:</w:t>
      </w:r>
    </w:p>
    <w:p w14:paraId="2E1DB0E5" w14:textId="77777777" w:rsidR="003C3B4B" w:rsidRPr="00C15A67" w:rsidRDefault="003C3B4B" w:rsidP="00C15A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dane kontaktowe osoby zgłaszającej,</w:t>
      </w:r>
    </w:p>
    <w:p w14:paraId="44181CD4" w14:textId="77777777" w:rsidR="003C3B4B" w:rsidRPr="00C15A67" w:rsidRDefault="003C3B4B" w:rsidP="00C15A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wskazanie strony lub elementu strony, której dotyczy żądanie,</w:t>
      </w:r>
    </w:p>
    <w:p w14:paraId="6C16D079" w14:textId="77777777" w:rsidR="003C3B4B" w:rsidRPr="00C15A67" w:rsidRDefault="003C3B4B" w:rsidP="00C15A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wskazanie dogodnej formy udostępnienia informacji, jeśli żądanie dotyczy udostępnienia w formie alternatywnej informacji niedostępnej.</w:t>
      </w:r>
    </w:p>
    <w:p w14:paraId="42489B88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Rozpatrzenie zgłoszenia powinno nastąpić niezwłocznie, najpóźniej w ciągu 7 dni. Jeśli w tym terminie zapewnienie dostępności albo zapewnienie dostępu w alternatywnej formie nie jest możliwe, powinno nastąpić najdalej w ciągu 2 miesięcy od daty zgłoszenia.</w:t>
      </w:r>
    </w:p>
    <w:p w14:paraId="768387B2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Skargi i odwołania</w:t>
      </w:r>
    </w:p>
    <w:p w14:paraId="2EF9A8F5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Na niedotrzymanie tych terminów oraz na odmowę realizacji żądania można złożyć skargę do organu nadzorującego pocztą lub drogą elektroniczną na adres:</w:t>
      </w:r>
    </w:p>
    <w:p w14:paraId="3AD38B0F" w14:textId="77777777" w:rsidR="003C3B4B" w:rsidRPr="00C15A67" w:rsidRDefault="003C3B4B" w:rsidP="00C15A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Organ nadzorujący: Dyrektor Samodzielnego Publicznego Zakładu Opieki Zdrowotnej</w:t>
      </w:r>
    </w:p>
    <w:p w14:paraId="608A7FEF" w14:textId="77777777" w:rsidR="003C3B4B" w:rsidRPr="00C15A67" w:rsidRDefault="003C3B4B" w:rsidP="00C15A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Adres: ul. Zamiany 13</w:t>
      </w:r>
    </w:p>
    <w:p w14:paraId="3C5AEA96" w14:textId="7A9B24ED" w:rsidR="003C3B4B" w:rsidRPr="00C15A67" w:rsidRDefault="003C3B4B" w:rsidP="00C15A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 xml:space="preserve">E-mail: </w:t>
      </w:r>
      <w:r w:rsidRPr="00C15A67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>biuro</w:t>
      </w:r>
      <w:r w:rsidR="00521AE1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>[at]</w:t>
      </w:r>
      <w:r w:rsidRPr="00C15A67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>zozursynow.pl</w:t>
      </w:r>
    </w:p>
    <w:p w14:paraId="06E65284" w14:textId="77777777" w:rsidR="003C3B4B" w:rsidRPr="00C15A67" w:rsidRDefault="003C3B4B" w:rsidP="00C15A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Telefon: 22 643 74 44</w:t>
      </w:r>
    </w:p>
    <w:p w14:paraId="4CF83325" w14:textId="71C99840" w:rsidR="003C3B4B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Skargę można złożyć również do</w:t>
      </w:r>
      <w:r w:rsidR="00417D85">
        <w:rPr>
          <w:rFonts w:ascii="Arial" w:eastAsia="Times New Roman" w:hAnsi="Arial" w:cs="Arial"/>
          <w:sz w:val="24"/>
          <w:szCs w:val="24"/>
          <w:lang w:eastAsia="pl-PL"/>
        </w:rPr>
        <w:t xml:space="preserve"> Rzecznika Praw Obywatelskich pod adresem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t> </w:t>
      </w:r>
      <w:hyperlink r:id="rId6" w:history="1">
        <w:r w:rsidR="00E5176E" w:rsidRPr="00E5176E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https://www.rpo.gov.pl/content/jak-zglosic-sie-do-rzecznika-praw-obywatelskich</w:t>
        </w:r>
      </w:hyperlink>
      <w:r w:rsidR="00E5176E" w:rsidRPr="00E5176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BEF375A" w14:textId="77777777" w:rsidR="00531042" w:rsidRPr="00531042" w:rsidRDefault="00531042" w:rsidP="0053104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310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 o działalności</w:t>
      </w:r>
    </w:p>
    <w:p w14:paraId="59271409" w14:textId="1BEFA187" w:rsidR="00531042" w:rsidRPr="00531042" w:rsidRDefault="00531042" w:rsidP="0053104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SPZOZ Warszawa - Ursynów</w:t>
      </w:r>
      <w:r w:rsidRPr="00531042">
        <w:rPr>
          <w:rFonts w:ascii="Arial" w:eastAsia="Times New Roman" w:hAnsi="Arial" w:cs="Arial"/>
          <w:sz w:val="24"/>
          <w:szCs w:val="24"/>
          <w:lang w:eastAsia="pl-PL"/>
        </w:rPr>
        <w:t xml:space="preserve"> to zespół </w:t>
      </w:r>
      <w:r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531042">
        <w:rPr>
          <w:rFonts w:ascii="Arial" w:eastAsia="Times New Roman" w:hAnsi="Arial" w:cs="Arial"/>
          <w:sz w:val="24"/>
          <w:szCs w:val="24"/>
          <w:lang w:eastAsia="pl-PL"/>
        </w:rPr>
        <w:t xml:space="preserve"> przychodni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 Ursynowskie Centrum Zabiegowe - Szpital</w:t>
      </w:r>
      <w:r w:rsidRPr="00531042">
        <w:rPr>
          <w:rFonts w:ascii="Arial" w:eastAsia="Times New Roman" w:hAnsi="Arial" w:cs="Arial"/>
          <w:sz w:val="24"/>
          <w:szCs w:val="24"/>
          <w:lang w:eastAsia="pl-PL"/>
        </w:rPr>
        <w:t xml:space="preserve">. W przychodniach pracują lekarze, pielęgniarki, technicy i psycholodzy. Przychodnie znajdują się na terenie </w:t>
      </w:r>
      <w:r>
        <w:rPr>
          <w:rFonts w:ascii="Arial" w:eastAsia="Times New Roman" w:hAnsi="Arial" w:cs="Arial"/>
          <w:sz w:val="24"/>
          <w:szCs w:val="24"/>
          <w:lang w:eastAsia="pl-PL"/>
        </w:rPr>
        <w:t>dzielnicy Ursynów</w:t>
      </w:r>
      <w:r w:rsidRPr="00531042">
        <w:rPr>
          <w:rFonts w:ascii="Arial" w:eastAsia="Times New Roman" w:hAnsi="Arial" w:cs="Arial"/>
          <w:sz w:val="24"/>
          <w:szCs w:val="24"/>
          <w:lang w:eastAsia="pl-PL"/>
        </w:rPr>
        <w:t xml:space="preserve"> w Warszawie.</w:t>
      </w:r>
    </w:p>
    <w:p w14:paraId="5DE2B467" w14:textId="0FBE959E" w:rsidR="00531042" w:rsidRPr="00C15A67" w:rsidRDefault="00531042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1042">
        <w:rPr>
          <w:rFonts w:ascii="Arial" w:eastAsia="Times New Roman" w:hAnsi="Arial" w:cs="Arial"/>
          <w:sz w:val="24"/>
          <w:szCs w:val="24"/>
          <w:lang w:eastAsia="pl-PL"/>
        </w:rPr>
        <w:t xml:space="preserve">Siedziba Zakładu mieści się przy ulicy </w:t>
      </w:r>
      <w:r>
        <w:rPr>
          <w:rFonts w:ascii="Arial" w:eastAsia="Times New Roman" w:hAnsi="Arial" w:cs="Arial"/>
          <w:sz w:val="24"/>
          <w:szCs w:val="24"/>
          <w:lang w:eastAsia="pl-PL"/>
        </w:rPr>
        <w:t>Zamiany 13</w:t>
      </w:r>
      <w:r w:rsidRPr="00531042">
        <w:rPr>
          <w:rFonts w:ascii="Arial" w:eastAsia="Times New Roman" w:hAnsi="Arial" w:cs="Arial"/>
          <w:sz w:val="24"/>
          <w:szCs w:val="24"/>
          <w:lang w:eastAsia="pl-PL"/>
        </w:rPr>
        <w:t xml:space="preserve"> w Warszawie. Dyrektorem Zakładu jest </w:t>
      </w:r>
      <w:r>
        <w:rPr>
          <w:rFonts w:ascii="Arial" w:eastAsia="Times New Roman" w:hAnsi="Arial" w:cs="Arial"/>
          <w:sz w:val="24"/>
          <w:szCs w:val="24"/>
          <w:lang w:eastAsia="pl-PL"/>
        </w:rPr>
        <w:t>Magdalena Banach</w:t>
      </w:r>
      <w:r w:rsidRPr="00531042">
        <w:rPr>
          <w:rFonts w:ascii="Arial" w:eastAsia="Times New Roman" w:hAnsi="Arial" w:cs="Arial"/>
          <w:sz w:val="24"/>
          <w:szCs w:val="24"/>
          <w:lang w:eastAsia="pl-PL"/>
        </w:rPr>
        <w:t>. Dyrektorowi pomagają zastępcy oraz pracownicy administracji.</w:t>
      </w:r>
    </w:p>
    <w:p w14:paraId="68CEFE30" w14:textId="77777777" w:rsidR="003C3B4B" w:rsidRPr="00C15A67" w:rsidRDefault="00C35313" w:rsidP="00C15A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pict w14:anchorId="405DB189">
          <v:rect id="_x0000_i1025" style="width:0;height:1.5pt" o:hrstd="t" o:hr="t" fillcolor="#a0a0a0" stroked="f"/>
        </w:pict>
      </w:r>
    </w:p>
    <w:p w14:paraId="67FA58EB" w14:textId="355CD82A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Dostępność architektoniczna</w:t>
      </w:r>
      <w:r w:rsidR="00B837E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i informacyjno - komunikacyjna</w:t>
      </w:r>
    </w:p>
    <w:p w14:paraId="0A321547" w14:textId="77777777" w:rsidR="003C3B4B" w:rsidRPr="00C15A67" w:rsidRDefault="00C35313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7" w:history="1">
        <w:r w:rsidR="003C3B4B" w:rsidRPr="00C15A67">
          <w:rPr>
            <w:rFonts w:ascii="Arial" w:eastAsia="Times New Roman" w:hAnsi="Arial" w:cs="Arial"/>
            <w:b/>
            <w:bCs/>
            <w:sz w:val="24"/>
            <w:szCs w:val="24"/>
            <w:lang w:eastAsia="pl-PL"/>
          </w:rPr>
          <w:t>Budynek przy ul. Zamiany 13</w:t>
        </w:r>
      </w:hyperlink>
    </w:p>
    <w:p w14:paraId="3E66F978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M: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t> Budynek przy ul. Zamiany 13 znajduje się na osiedlu mieszkaniowym pomiędzy stacjami metra „Stokłosy” oraz „Ursynów”. Do każdej z powyższych stacji jest ok 500 metrów.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15A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A: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t> Najbliższe przystanki autobusowe: Ursynów Płn 03 i Ursynów Płn 04 - linia nr 193</w:t>
      </w:r>
    </w:p>
    <w:p w14:paraId="0F7D3EAC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Dojście piesze do budynku: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t> uliczki osiedlowe wyłożone kostką brukową oraz asfaltem. Budynek posiada podjazd dla wózków inwalidzkich.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15A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Dojazd autem: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t> Wjazd od ulicy Jastrzębowskiego. Przed budynkiem dostępne miejsca parkingowe.</w:t>
      </w:r>
    </w:p>
    <w:p w14:paraId="52DA0A4D" w14:textId="67BDF611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 xml:space="preserve">W budynku dostępna jest przenośna pętla indukcyjna, po wcześniejszym (dzień wcześniej) zgłoszeniu takiej potrzeby na mail </w:t>
      </w:r>
      <w:r w:rsidR="00080713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>dostepnosc</w:t>
      </w:r>
      <w:r w:rsidR="00521AE1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>[at]</w:t>
      </w:r>
      <w:r w:rsidRPr="00C15A67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>zozursynow.pl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1CA0032" w14:textId="439C3B8D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Do budynku i wszystkich jego pomieszczeń można wejść z psem asystującym i psem przewodnikiem.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br/>
        <w:t>W budynku nie ma oznaczeń w alfabecie brajla ani oznaczeń kontrastowych lub w druku powiększonym dla osób niewidomych i słabowidzących.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br/>
        <w:t>Rejestracja główna znajduje się po prawej stronie od wejścia głównego.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br/>
        <w:t>Zapewniamy dostępność tłumacza polskiego języka migowego (PJM) online.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Sekretariat SPZOZ Warszawa – Ursynów jest na poziomie 0, brak barier architektonicznych. Administracja znajduje się na pierwszym piętrze, można się tam 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dostać tylko schodami.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br/>
        <w:t>Pomieszczenia przychodni znajdują się na poziomie 0.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0D7637F0" w14:textId="77777777" w:rsidR="003C3B4B" w:rsidRPr="00C15A67" w:rsidRDefault="00C35313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8" w:history="1">
        <w:r w:rsidR="003C3B4B" w:rsidRPr="00C15A67">
          <w:rPr>
            <w:rFonts w:ascii="Arial" w:eastAsia="Times New Roman" w:hAnsi="Arial" w:cs="Arial"/>
            <w:b/>
            <w:bCs/>
            <w:sz w:val="24"/>
            <w:szCs w:val="24"/>
            <w:lang w:eastAsia="pl-PL"/>
          </w:rPr>
          <w:t>Budynek przy ul. Romera 4</w:t>
        </w:r>
      </w:hyperlink>
    </w:p>
    <w:p w14:paraId="0B4CA764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M: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t> Budynek przy ul. Romera 4 znajduje się ok 450 m od stacji metra „Stokłosy”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15A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A: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t> Najbliższy przystanek autobusowy: Dunikowskiego 04 linie 195, 179, 136</w:t>
      </w:r>
    </w:p>
    <w:p w14:paraId="16BE5975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Dojście piesze do budynku: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t> uliczki osiedlowe wyłożone kostką brukową oraz asfaltem. Wejście do budynku nie posiada schodów. W budynku dostępna winda oraz platforma dla niepełnosprawnych.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15A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Dojazd autem: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t> Wjazd od ul. Romera. Przed budynkiem dostępne miejsca parkingowe z wydzielonym miejscem dla osób z niepełnosprawnością.</w:t>
      </w:r>
    </w:p>
    <w:p w14:paraId="1F7AA4D7" w14:textId="0D8B349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 xml:space="preserve">W budynku dostępna jest przenośna pętla indukcyjna, po wcześniejszym (dzień wcześniej) zgłoszeniu takiej potrzeby na mail </w:t>
      </w:r>
      <w:r w:rsidR="00080713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>dostepnosc</w:t>
      </w:r>
      <w:r w:rsidR="00521AE1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>[at]</w:t>
      </w:r>
      <w:r w:rsidRPr="00C15A67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>zozursynow.pl</w:t>
      </w:r>
    </w:p>
    <w:p w14:paraId="3F127C96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Do budynku i wszystkich jego pomieszczeń można wejść z psem asystującym i psem przewodnikiem.</w:t>
      </w:r>
    </w:p>
    <w:p w14:paraId="43424DF9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W budynku nie ma oznaczeń w alfabecie brajla ani oznaczeń kontrastowych lub w druku powiększonym dla osób niewidomych i słabowidzących.</w:t>
      </w:r>
    </w:p>
    <w:p w14:paraId="61B62E3C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Rejestracja główna znajduje się po prawej stronie od wejścia głównego.</w:t>
      </w:r>
    </w:p>
    <w:p w14:paraId="25189967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Zapewniamy dostępność tłumacza polskiego języka migowego (PJM) online.</w:t>
      </w:r>
    </w:p>
    <w:p w14:paraId="3BC1C395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Pomieszczenia przychodni znajdują się na trzech kondygnacjach. Do wszystkich jest dostęp dla osób na wózku inwalidzki. Aby dostać się na pierwsze piętro należy skorzystać z windy, aby dostać się na kondygnację -1 należy poinformować o takim zamiarze portiera przy wejściu głównym.</w:t>
      </w:r>
    </w:p>
    <w:p w14:paraId="137909B1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Windą nie można się poruszać podczas pożaru.</w:t>
      </w:r>
    </w:p>
    <w:p w14:paraId="2575879F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Przed budynkiem wyznaczono miejsca parkingowe dla osób niepełnosprawnych.</w:t>
      </w:r>
    </w:p>
    <w:p w14:paraId="28E09AB5" w14:textId="77777777" w:rsidR="003C3B4B" w:rsidRPr="00C15A67" w:rsidRDefault="00C35313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9" w:history="1">
        <w:r w:rsidR="003C3B4B" w:rsidRPr="00C15A67">
          <w:rPr>
            <w:rFonts w:ascii="Arial" w:eastAsia="Times New Roman" w:hAnsi="Arial" w:cs="Arial"/>
            <w:b/>
            <w:bCs/>
            <w:sz w:val="24"/>
            <w:szCs w:val="24"/>
            <w:lang w:eastAsia="pl-PL"/>
          </w:rPr>
          <w:t>Budynek przy ul. Na Uboczu 5</w:t>
        </w:r>
      </w:hyperlink>
    </w:p>
    <w:p w14:paraId="4B9BD138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M: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t> Budynek przy ul. Na Uboczu 5 znajduje się ok 700 m od stacji metra „Natolin”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15A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A: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t> Najbliższe przystanki autobusowe: os. Wyżyny 02 i os. Wyżyny 02 linie 192, 179, 195, 504</w:t>
      </w:r>
    </w:p>
    <w:p w14:paraId="33B6256A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Dojście piesze do budynku: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t> uliczki osiedlowe wyłożone kostką brukową oraz asfaltem. Budynek posiada podjazd dla wózków inwalidzkich. W budynku dostępna winda.</w:t>
      </w:r>
    </w:p>
    <w:p w14:paraId="6DC625B4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Dojazd autem: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t> Wjazd od ul. Stryjeńskich. Przed budynkiem dostępne miejsca parkingowe z wydzielonym miejscem dla osób z niepełnosprawnością.</w:t>
      </w:r>
    </w:p>
    <w:p w14:paraId="65A14E31" w14:textId="0DB56280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budynku dostępna jest przenośna pętla indukcyjna, po wcześniejszym (dzień wcześniej) zgłoszeniu takiej potrzeby na mail</w:t>
      </w:r>
      <w:r w:rsidR="00080713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 xml:space="preserve"> dostepnosc</w:t>
      </w:r>
      <w:r w:rsidR="00521AE1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>[at]</w:t>
      </w:r>
      <w:r w:rsidRPr="00C15A67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>zozursynow.pl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841ABE7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Do budynku i wszystkich jego pomieszczeń można wejść z psem asystującym i psem przewodnikiem.</w:t>
      </w:r>
    </w:p>
    <w:p w14:paraId="0A6CB1A9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W budynku nie ma oznaczeń w alfabecie brajla ani oznaczeń kontrastowych lub w druku powiększonym dla osób niewidomych i słabowidzących.</w:t>
      </w:r>
    </w:p>
    <w:p w14:paraId="06E853E0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Rejestracja główna znajduje się po prawej stronie od wejścia głównego.</w:t>
      </w:r>
    </w:p>
    <w:p w14:paraId="19E663B0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Zapewniamy dostępność tłumacza polskiego języka migowego (PJM) online.</w:t>
      </w:r>
    </w:p>
    <w:p w14:paraId="368B09F7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Budynek stanowią trzy kondygnacje, do wszystkich można dotrzeć za pomocą windy.</w:t>
      </w:r>
    </w:p>
    <w:p w14:paraId="0F0A16F5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Windą nie można się poruszać podczas pożaru.</w:t>
      </w:r>
    </w:p>
    <w:p w14:paraId="111F80C2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Przed budynkiem wyznaczono miejsca parkingowe dla osób niepełnosprawnych.</w:t>
      </w:r>
    </w:p>
    <w:p w14:paraId="009B5E75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Budynek przy ul. Kajakowa 12 – </w:t>
      </w:r>
      <w:hyperlink r:id="rId10" w:history="1">
        <w:r w:rsidRPr="00C15A67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pl-PL"/>
          </w:rPr>
          <w:t>Ursynowskie Centrum Zabiegowe</w:t>
        </w:r>
      </w:hyperlink>
      <w:r w:rsidRPr="00C15A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oraz </w:t>
      </w:r>
      <w:hyperlink r:id="rId11" w:history="1">
        <w:r w:rsidRPr="00C15A67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pl-PL"/>
          </w:rPr>
          <w:t>Przychodnia</w:t>
        </w:r>
      </w:hyperlink>
    </w:p>
    <w:p w14:paraId="63836905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M: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t> Budynek przy ul. Kajakowej 12 nie znajduje się w pobliżu żadnej stacji metra.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15A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A: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t> Najbliższe przystanki autobusowe: Łagiewnicka 02 i Bogatki 01 linie 209, 709, 715, 727, 737, 739, 809</w:t>
      </w:r>
    </w:p>
    <w:p w14:paraId="4360DFB3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Dojście piesze do budynku: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t> chodnik wyłożony kostką brukową. Budynek posiada swobodny podjazd dla wózków inwalidzkich. W budynku dostępna winda.</w:t>
      </w:r>
    </w:p>
    <w:p w14:paraId="7672B722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Dojazd autem: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t> Budynek w bliskim sąsiedztwie skrzyżowania ulic Puławska oraz Kajakowa (sygnalizacja świetlna). Wjazd z na parking z ul. Kajakowej. Przed budynkiem dostępne miejsca parkingowe z wydzielonym miejscem dla osób z niepełnosprawnością.</w:t>
      </w:r>
    </w:p>
    <w:p w14:paraId="29E87CC7" w14:textId="7CE82C5E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 xml:space="preserve">W budynku dostępna jest przenośna pętla indukcyjna, po wcześniejszym (dzień wcześniej) zgłoszeniu takiej potrzeby na mail </w:t>
      </w:r>
      <w:r w:rsidR="00080713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>dostepnosc</w:t>
      </w:r>
      <w:r w:rsidR="00521AE1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>[at]</w:t>
      </w:r>
      <w:r w:rsidRPr="00C15A67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>zozursynow.pl.</w:t>
      </w:r>
    </w:p>
    <w:p w14:paraId="5707A7A6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Do budynku i wszystkich jego pomieszczeń można wejść z psem asystującym i psem przewodnikiem.</w:t>
      </w:r>
    </w:p>
    <w:p w14:paraId="5BB75E79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W budynku nie ma oznaczeń w alfabecie brajla ani oznaczeń kontrastowych lub w druku powiększonym dla osób niewidomych i słabowidzących.</w:t>
      </w:r>
    </w:p>
    <w:p w14:paraId="24B039A0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Rejestracja główna znajduje się po lewej stronie od wejścia głównego.</w:t>
      </w:r>
    </w:p>
    <w:p w14:paraId="179F77A9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Zapewniamy dostępność tłumacza polskiego języka migowego (PJM) online.</w:t>
      </w:r>
    </w:p>
    <w:p w14:paraId="5BBE3B46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Budynek przychodni i szpitala posiada 3 kondygnacje. Są dostępne dwie windy. Windą nie można się poruszać podczas pożaru.</w:t>
      </w:r>
    </w:p>
    <w:p w14:paraId="2BF4E511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Przed budynkiem wyznaczono miejsca parkingowe dla osób niepełnosprawnych.</w:t>
      </w:r>
    </w:p>
    <w:p w14:paraId="6D048195" w14:textId="77777777" w:rsidR="003C3B4B" w:rsidRPr="00C15A67" w:rsidRDefault="00C35313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12" w:history="1">
        <w:r w:rsidR="003C3B4B" w:rsidRPr="00C15A67">
          <w:rPr>
            <w:rFonts w:ascii="Arial" w:eastAsia="Times New Roman" w:hAnsi="Arial" w:cs="Arial"/>
            <w:b/>
            <w:bCs/>
            <w:sz w:val="24"/>
            <w:szCs w:val="24"/>
            <w:lang w:eastAsia="pl-PL"/>
          </w:rPr>
          <w:t>Budynek przy ul. Samsonowskiej 1</w:t>
        </w:r>
      </w:hyperlink>
    </w:p>
    <w:p w14:paraId="60EC2B1C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M: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t> Budynek przy ul. Samsonowskiej 1 nie znajduje się w pobliżu żadnej stacji metra.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15A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A: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t> Najbliższe przystanki autobusowe: Samsonowska 01 i Samsonowska 02 linia 239</w:t>
      </w:r>
    </w:p>
    <w:p w14:paraId="5F3EC649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Dojście piesze do budynku: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t> uliczki osiedlowe wyłożone kostką brukową oraz asfaltem. Wejście do budynku nie posiada schodów.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15A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Dojazd autem: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t> Kierunek Piaseczno - skręt z ul. Puławskiej w ulicę Samsonowską. Przed budynkiem dostępne miejsca parkingowe z wydzielonym miejscem dla osób z niepełnosprawnością.</w:t>
      </w:r>
    </w:p>
    <w:p w14:paraId="0649B4B1" w14:textId="468BFFEC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 xml:space="preserve">W budynku dostępna jest przenośna pętla indukcyjna, po wcześniejszym (dzień wcześniej) zgłoszeniu takiej potrzeby na mail </w:t>
      </w:r>
      <w:r w:rsidR="00080713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>dostepnosc</w:t>
      </w:r>
      <w:r w:rsidR="00521AE1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>[at]</w:t>
      </w:r>
      <w:r w:rsidRPr="00C15A67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>zozursynow.pl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4A5996E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Do budynku i wszystkich jego pomieszczeń można wejść z psem asystującym i psem przewodnikiem.</w:t>
      </w:r>
    </w:p>
    <w:p w14:paraId="6FFBF477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W budynku nie ma oznaczeń w alfabecie brajla ani oznaczeń kontrastowych lub w druku powiększonym dla osób niewidomych i słabowidzących.</w:t>
      </w:r>
    </w:p>
    <w:p w14:paraId="2FDE5B76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Rejestracja znajduje się na wprost od wejścia głównego.</w:t>
      </w:r>
    </w:p>
    <w:p w14:paraId="00679CCE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Przychodnia posiada pomieszczenia na poziomie 0 bez schodów.</w:t>
      </w:r>
    </w:p>
    <w:p w14:paraId="21F743A2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Zapewniamy dostępność tłumacza polskiego języka migowego (PJM) online.</w:t>
      </w:r>
    </w:p>
    <w:p w14:paraId="25EA6B8E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Przed budynkiem wyznaczono miejsca parkingowe dla osób niepełnosprawnych.</w:t>
      </w:r>
    </w:p>
    <w:p w14:paraId="2D2CF650" w14:textId="77777777" w:rsidR="003C3B4B" w:rsidRPr="00C15A67" w:rsidRDefault="00C35313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13" w:history="1">
        <w:r w:rsidR="003C3B4B" w:rsidRPr="00C15A67">
          <w:rPr>
            <w:rFonts w:ascii="Arial" w:eastAsia="Times New Roman" w:hAnsi="Arial" w:cs="Arial"/>
            <w:b/>
            <w:bCs/>
            <w:sz w:val="24"/>
            <w:szCs w:val="24"/>
            <w:lang w:eastAsia="pl-PL"/>
          </w:rPr>
          <w:t>Budynek przy ul. Kłobuckiej 14</w:t>
        </w:r>
      </w:hyperlink>
    </w:p>
    <w:p w14:paraId="30F218BB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M: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t> Budynek przy ul. Kłobuckiej 14 nie znajduje się w pobliżu żadnej stacji metra.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15A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A: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t> Najbliższe przystanki autobusowe: Taborowa 01 i Taborowa 02 linia 165</w:t>
      </w:r>
    </w:p>
    <w:p w14:paraId="52AB8437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Dojście piesze do budynku: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t> uliczki osiedlowe wyłożone kostką brukową oraz asfaltem. Wejście do budynku nie posiada schodów.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15A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Dojazd autem: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t> Na rondzie im. Feliksa Stamma na ul. Bokserskiej – zjazd w ul. Kłobucką. Przed budynkiem znajduje się parking ogólnodostępny.</w:t>
      </w:r>
    </w:p>
    <w:p w14:paraId="18FC1A5C" w14:textId="26E4A9B6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 xml:space="preserve">W budynku dostępna jest przenośna pętla indukcyjna, po wcześniejszym (dzień wcześniej) zgłoszeniu takiej potrzeby na mail </w:t>
      </w:r>
      <w:r w:rsidR="00080713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>dostepnosc</w:t>
      </w:r>
      <w:r w:rsidR="00521AE1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>[at]</w:t>
      </w:r>
      <w:r w:rsidRPr="00C15A67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>zozursynow.pl</w:t>
      </w:r>
      <w:r w:rsidRPr="00C15A6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A8BEFE0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Do budynku i wszystkich jego pomieszczeń można wejść z psem asystującym i psem przewodnikiem.</w:t>
      </w:r>
    </w:p>
    <w:p w14:paraId="057E1D8D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W budynku nie ma oznaczeń w alfabecie brajla ani oznaczeń kontrastowych lub w druku powiększonym dla osób niewidomych i słabowidzących.</w:t>
      </w:r>
    </w:p>
    <w:p w14:paraId="52404E0A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Rejestracja znajduje się na wprost od wejścia głównego.</w:t>
      </w:r>
    </w:p>
    <w:p w14:paraId="07FEA8BB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Zapewniamy dostępność tłumacza polskiego języka migowego (PJM) online.</w:t>
      </w:r>
    </w:p>
    <w:p w14:paraId="4F9BD244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Przychodnia posiada pomieszczenia na poziomie 0 bez schodów.</w:t>
      </w:r>
    </w:p>
    <w:p w14:paraId="27DE6DB8" w14:textId="77777777" w:rsidR="003C3B4B" w:rsidRPr="00C15A67" w:rsidRDefault="003C3B4B" w:rsidP="00C15A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A67">
        <w:rPr>
          <w:rFonts w:ascii="Arial" w:eastAsia="Times New Roman" w:hAnsi="Arial" w:cs="Arial"/>
          <w:sz w:val="24"/>
          <w:szCs w:val="24"/>
          <w:lang w:eastAsia="pl-PL"/>
        </w:rPr>
        <w:t>Przed budynkiem wyznaczono miejsca parkingowe dla osób niepełnosprawnych.</w:t>
      </w:r>
    </w:p>
    <w:p w14:paraId="44918DDA" w14:textId="77777777" w:rsidR="003222D2" w:rsidRPr="00C15A67" w:rsidRDefault="003222D2" w:rsidP="00C15A67">
      <w:pPr>
        <w:rPr>
          <w:rFonts w:ascii="Arial" w:hAnsi="Arial" w:cs="Arial"/>
          <w:sz w:val="24"/>
          <w:szCs w:val="24"/>
        </w:rPr>
      </w:pPr>
    </w:p>
    <w:sectPr w:rsidR="003222D2" w:rsidRPr="00C15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5E0F"/>
    <w:multiLevelType w:val="multilevel"/>
    <w:tmpl w:val="4088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07A8E"/>
    <w:multiLevelType w:val="multilevel"/>
    <w:tmpl w:val="CF88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26CC0"/>
    <w:multiLevelType w:val="multilevel"/>
    <w:tmpl w:val="8554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EE6C04"/>
    <w:multiLevelType w:val="multilevel"/>
    <w:tmpl w:val="32A2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9C5B8D"/>
    <w:multiLevelType w:val="multilevel"/>
    <w:tmpl w:val="F182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761C4F"/>
    <w:multiLevelType w:val="multilevel"/>
    <w:tmpl w:val="60C0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9880183">
    <w:abstractNumId w:val="1"/>
  </w:num>
  <w:num w:numId="2" w16cid:durableId="1566145683">
    <w:abstractNumId w:val="2"/>
  </w:num>
  <w:num w:numId="3" w16cid:durableId="479617192">
    <w:abstractNumId w:val="0"/>
  </w:num>
  <w:num w:numId="4" w16cid:durableId="888417133">
    <w:abstractNumId w:val="3"/>
  </w:num>
  <w:num w:numId="5" w16cid:durableId="223610481">
    <w:abstractNumId w:val="5"/>
  </w:num>
  <w:num w:numId="6" w16cid:durableId="584649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F1"/>
    <w:rsid w:val="00080713"/>
    <w:rsid w:val="003128AB"/>
    <w:rsid w:val="003222D2"/>
    <w:rsid w:val="003C3B4B"/>
    <w:rsid w:val="00417D85"/>
    <w:rsid w:val="00435217"/>
    <w:rsid w:val="00521AE1"/>
    <w:rsid w:val="00531042"/>
    <w:rsid w:val="0087041E"/>
    <w:rsid w:val="00993433"/>
    <w:rsid w:val="00B837E6"/>
    <w:rsid w:val="00C1541E"/>
    <w:rsid w:val="00C15A67"/>
    <w:rsid w:val="00C35313"/>
    <w:rsid w:val="00C664F8"/>
    <w:rsid w:val="00E2333C"/>
    <w:rsid w:val="00E5176E"/>
    <w:rsid w:val="00EB54B7"/>
    <w:rsid w:val="00FB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A00905"/>
  <w15:chartTrackingRefBased/>
  <w15:docId w15:val="{9B654E20-23E8-455E-86EA-A5E9F21E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517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176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517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7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czypiorofix.usermd.net/romera/" TargetMode="External"/><Relationship Id="rId13" Type="http://schemas.openxmlformats.org/officeDocument/2006/relationships/hyperlink" Target="https://szczypiorofix.usermd.net/klobuc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zczypiorofix.usermd.net/zamiany/" TargetMode="External"/><Relationship Id="rId12" Type="http://schemas.openxmlformats.org/officeDocument/2006/relationships/hyperlink" Target="https://szczypiorofix.usermd.net/samsonows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po.gov.pl/content/jak-zglosic-sie-do-rzecznika-praw-obywatelskich" TargetMode="External"/><Relationship Id="rId11" Type="http://schemas.openxmlformats.org/officeDocument/2006/relationships/hyperlink" Target="https://szczypiorofix.usermd.net/kajakowa/" TargetMode="External"/><Relationship Id="rId5" Type="http://schemas.openxmlformats.org/officeDocument/2006/relationships/hyperlink" Target="http://zozursynow.pl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zczypiorofix.usermd.net/ucz-kajakow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zczypiorofix.usermd.net/ubocz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1724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Marketnigu</dc:creator>
  <cp:keywords/>
  <dc:description/>
  <cp:lastModifiedBy>Anna Dymińska</cp:lastModifiedBy>
  <cp:revision>15</cp:revision>
  <dcterms:created xsi:type="dcterms:W3CDTF">2022-03-21T09:17:00Z</dcterms:created>
  <dcterms:modified xsi:type="dcterms:W3CDTF">2023-09-06T10:30:00Z</dcterms:modified>
</cp:coreProperties>
</file>